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_____ /_____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D106AD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                               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«____» ____________ 20__</w:t>
      </w: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70388">
        <w:rPr>
          <w:rFonts w:ascii="Cambria" w:hAnsi="Cambria"/>
          <w:sz w:val="24"/>
          <w:szCs w:val="24"/>
          <w:highlight w:val="yellow"/>
        </w:rPr>
        <w:t>____________К</w:t>
      </w:r>
      <w:r w:rsidR="00610B5C" w:rsidRPr="00470388">
        <w:rPr>
          <w:rFonts w:ascii="Cambria" w:hAnsi="Cambria"/>
          <w:sz w:val="24"/>
          <w:szCs w:val="24"/>
          <w:highlight w:val="yellow"/>
        </w:rPr>
        <w:t>онтрагент</w:t>
      </w:r>
      <w:r w:rsidRPr="00470388">
        <w:rPr>
          <w:rFonts w:ascii="Cambria" w:hAnsi="Cambria"/>
          <w:sz w:val="24"/>
          <w:szCs w:val="24"/>
          <w:highlight w:val="yellow"/>
        </w:rPr>
        <w:t>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</w:t>
      </w:r>
      <w:r w:rsid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«Поставщик», в лице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одной стороны, и О</w:t>
      </w:r>
      <w:r w:rsidR="00470388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«Я</w:t>
      </w:r>
      <w:r w:rsidR="00470388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»,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1.2. Одновременно с Товаром, 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Спецификации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). Первичные 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Моментом передачи Товара Покупателю или Грузополучателю является дата его получения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610B5C">
        <w:rPr>
          <w:rFonts w:ascii="Times New Roman" w:hAnsi="Times New Roman"/>
          <w:sz w:val="24"/>
          <w:szCs w:val="24"/>
        </w:rPr>
        <w:t>,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 xml:space="preserve">случае Поставщик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 40702810600060000482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в филиале Якутском ОАО «Собинбанк»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г. Якутск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к/с 30101810500000000729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  049805729  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 00153815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7569A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67569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6553B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Контрагент обязан одновременно с Товаром направить следующие документы: - паспорт и сертификат соответствия,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-р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уководство и/или паспорт по эксплуатации; -экземпляр накладной на Товар. -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Разрешение «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» на применение оборудования, При этом 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товарно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- сопроводительные документы на Товар должны содержать по каждому наименованию,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и орган, ее зарегистрировавший), </w:t>
            </w:r>
            <w:proofErr w:type="gramEnd"/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4B2" w:rsidRDefault="008D54B2" w:rsidP="00DA6339">
      <w:pPr>
        <w:spacing w:after="0" w:line="240" w:lineRule="auto"/>
      </w:pPr>
      <w:r>
        <w:separator/>
      </w:r>
    </w:p>
  </w:endnote>
  <w:endnote w:type="continuationSeparator" w:id="0">
    <w:p w:rsidR="008D54B2" w:rsidRDefault="008D54B2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4B2" w:rsidRDefault="008D54B2" w:rsidP="00DA6339">
      <w:pPr>
        <w:spacing w:after="0" w:line="240" w:lineRule="auto"/>
      </w:pPr>
      <w:r>
        <w:separator/>
      </w:r>
    </w:p>
  </w:footnote>
  <w:footnote w:type="continuationSeparator" w:id="0">
    <w:p w:rsidR="008D54B2" w:rsidRDefault="008D54B2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60D19"/>
    <w:rsid w:val="001D0520"/>
    <w:rsid w:val="001D428D"/>
    <w:rsid w:val="001F4334"/>
    <w:rsid w:val="0025015D"/>
    <w:rsid w:val="0026553B"/>
    <w:rsid w:val="00274691"/>
    <w:rsid w:val="00286135"/>
    <w:rsid w:val="0028733B"/>
    <w:rsid w:val="002B2652"/>
    <w:rsid w:val="002F0894"/>
    <w:rsid w:val="002F25AD"/>
    <w:rsid w:val="00325EE0"/>
    <w:rsid w:val="003262E4"/>
    <w:rsid w:val="003268F6"/>
    <w:rsid w:val="0035426A"/>
    <w:rsid w:val="00380FFD"/>
    <w:rsid w:val="003829C3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7569A"/>
    <w:rsid w:val="00691FA1"/>
    <w:rsid w:val="006A1069"/>
    <w:rsid w:val="006E46AC"/>
    <w:rsid w:val="0070602F"/>
    <w:rsid w:val="00710483"/>
    <w:rsid w:val="00713803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42E9"/>
    <w:rsid w:val="00877D43"/>
    <w:rsid w:val="008D54B2"/>
    <w:rsid w:val="0093162E"/>
    <w:rsid w:val="00932FF3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83BCD"/>
    <w:rsid w:val="00A929E0"/>
    <w:rsid w:val="00AC5653"/>
    <w:rsid w:val="00AE0546"/>
    <w:rsid w:val="00AE7AE3"/>
    <w:rsid w:val="00B225C9"/>
    <w:rsid w:val="00B5594B"/>
    <w:rsid w:val="00B747C0"/>
    <w:rsid w:val="00BA387D"/>
    <w:rsid w:val="00BC048A"/>
    <w:rsid w:val="00C1492B"/>
    <w:rsid w:val="00C1561F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150A3"/>
    <w:rsid w:val="00F26DE7"/>
    <w:rsid w:val="00F452D8"/>
    <w:rsid w:val="00FC2D70"/>
    <w:rsid w:val="00FC5363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D966E-F6EF-44D2-AD13-C6818F258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</Pages>
  <Words>3869</Words>
  <Characters>22054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Степанов Алексей Владимирович</cp:lastModifiedBy>
  <cp:revision>18</cp:revision>
  <cp:lastPrinted>2013-10-24T23:37:00Z</cp:lastPrinted>
  <dcterms:created xsi:type="dcterms:W3CDTF">2013-11-13T02:58:00Z</dcterms:created>
  <dcterms:modified xsi:type="dcterms:W3CDTF">2014-04-14T08:10:00Z</dcterms:modified>
</cp:coreProperties>
</file>